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3" w:rsidRDefault="006720D3" w:rsidP="00415B0B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Papyrus" w:eastAsia="Times New Roman" w:hAnsi="Papyrus" w:cs="Arial"/>
          <w:b/>
          <w:sz w:val="20"/>
          <w:szCs w:val="20"/>
          <w:lang w:eastAsia="pt-BR"/>
        </w:rPr>
      </w:pPr>
      <w:r w:rsidRPr="00913A8B">
        <w:rPr>
          <w:rFonts w:ascii="Papyrus" w:eastAsia="Times New Roman" w:hAnsi="Papyrus" w:cs="Arial"/>
          <w:b/>
          <w:sz w:val="20"/>
          <w:szCs w:val="20"/>
          <w:u w:val="single"/>
          <w:lang w:eastAsia="pt-BR"/>
        </w:rPr>
        <w:t xml:space="preserve">PASSOS PARA A ORAÇÃO </w:t>
      </w:r>
      <w:r w:rsidR="005A5753" w:rsidRPr="00913A8B">
        <w:rPr>
          <w:rFonts w:ascii="Papyrus" w:eastAsia="Times New Roman" w:hAnsi="Papyrus" w:cs="Arial"/>
          <w:b/>
          <w:sz w:val="20"/>
          <w:szCs w:val="20"/>
          <w:u w:val="single"/>
          <w:lang w:eastAsia="pt-BR"/>
        </w:rPr>
        <w:t>D</w:t>
      </w:r>
      <w:r w:rsidRPr="00913A8B">
        <w:rPr>
          <w:rFonts w:ascii="Papyrus" w:eastAsia="Times New Roman" w:hAnsi="Papyrus" w:cs="Arial"/>
          <w:b/>
          <w:sz w:val="20"/>
          <w:szCs w:val="20"/>
          <w:u w:val="single"/>
          <w:lang w:eastAsia="pt-BR"/>
        </w:rPr>
        <w:t>E MEDITAÇÃO</w:t>
      </w:r>
      <w:r w:rsidR="00415B0B" w:rsidRPr="00415B0B">
        <w:rPr>
          <w:rFonts w:ascii="Papyrus" w:eastAsia="Times New Roman" w:hAnsi="Papyrus" w:cs="Arial"/>
          <w:b/>
          <w:sz w:val="20"/>
          <w:szCs w:val="20"/>
          <w:lang w:eastAsia="pt-BR"/>
        </w:rPr>
        <w:tab/>
      </w:r>
    </w:p>
    <w:p w:rsidR="00415B0B" w:rsidRDefault="00415B0B" w:rsidP="00415B0B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Papyrus" w:eastAsia="Times New Roman" w:hAnsi="Papyrus" w:cs="Arial"/>
          <w:b/>
          <w:sz w:val="20"/>
          <w:szCs w:val="20"/>
          <w:lang w:eastAsia="pt-BR"/>
        </w:rPr>
      </w:pPr>
    </w:p>
    <w:p w:rsidR="00415B0B" w:rsidRDefault="00415B0B" w:rsidP="00415B0B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color w:val="000080"/>
          <w:sz w:val="27"/>
          <w:szCs w:val="27"/>
          <w:lang w:eastAsia="pt-BR"/>
        </w:rPr>
      </w:pPr>
    </w:p>
    <w:p w:rsidR="006720D3" w:rsidRPr="006720D3" w:rsidRDefault="00415B0B" w:rsidP="00672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>
        <w:rPr>
          <w:rFonts w:ascii="Arial" w:eastAsia="Times New Roman" w:hAnsi="Arial" w:cs="Arial"/>
          <w:color w:val="000080"/>
          <w:sz w:val="27"/>
          <w:szCs w:val="27"/>
          <w:lang w:eastAsia="pt-BR"/>
        </w:rPr>
        <w:tab/>
      </w:r>
      <w:r w:rsidR="00913A8B"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04F5D" wp14:editId="5C518790">
                <wp:simplePos x="0" y="0"/>
                <wp:positionH relativeFrom="column">
                  <wp:posOffset>984885</wp:posOffset>
                </wp:positionH>
                <wp:positionV relativeFrom="paragraph">
                  <wp:posOffset>31750</wp:posOffset>
                </wp:positionV>
                <wp:extent cx="2717800" cy="806450"/>
                <wp:effectExtent l="0" t="0" r="25400" b="1270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31" w:rsidRPr="00913A8B" w:rsidRDefault="00354C31" w:rsidP="00354C3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[1] DISPOR-SE</w:t>
                            </w:r>
                            <w:r w:rsidR="00913A8B"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Start"/>
                            <w:r w:rsidR="00913A8B"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Escolho um texto bíblico. Defino a duração da oração. Busco um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LUGAR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bem tranquilo e agradável que ajude a me </w:t>
                            </w:r>
                            <w:proofErr w:type="gramStart"/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concentrar .</w:t>
                            </w:r>
                            <w:proofErr w:type="gramEnd"/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Encontro uma boa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POSIÇÃO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corporal.</w:t>
                            </w:r>
                          </w:p>
                          <w:p w:rsidR="00354C31" w:rsidRPr="00913A8B" w:rsidRDefault="00354C31" w:rsidP="00354C3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26" style="position:absolute;left:0;text-align:left;margin-left:77.55pt;margin-top:2.5pt;width:214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" fillcolor="white [3201]" strokecolor="black [3200]" strokeweight="2pt">
                <v:textbox>
                  <w:txbxContent>
                    <w:p w:rsidR="00354C31" w:rsidRPr="00913A8B" w:rsidRDefault="00354C31" w:rsidP="00354C3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[1] DISPOR-SE</w:t>
                      </w:r>
                      <w:r w:rsidR="00913A8B"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Start"/>
                      <w:r w:rsidR="00913A8B"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Escolho um texto bíblico. Defino a duração da oração. Busco um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LUGAR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bem tranquilo e agradável que ajude a me </w:t>
                      </w:r>
                      <w:proofErr w:type="gramStart"/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concentrar .</w:t>
                      </w:r>
                      <w:proofErr w:type="gramEnd"/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Encontro uma boa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POSIÇÃO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corporal.</w:t>
                      </w:r>
                    </w:p>
                    <w:p w:rsidR="00354C31" w:rsidRPr="00913A8B" w:rsidRDefault="00354C31" w:rsidP="00354C3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20D3" w:rsidRPr="00913A8B" w:rsidRDefault="006720D3" w:rsidP="006720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pt-BR"/>
        </w:rPr>
      </w:pPr>
      <w:r w:rsidRPr="00913A8B">
        <w:rPr>
          <w:rFonts w:ascii="Arial" w:eastAsia="Times New Roman" w:hAnsi="Arial" w:cs="Arial"/>
          <w:color w:val="555555"/>
          <w:sz w:val="16"/>
          <w:szCs w:val="16"/>
          <w:lang w:eastAsia="pt-BR"/>
        </w:rPr>
        <w:t> </w:t>
      </w:r>
      <w:r w:rsidRPr="00913A8B">
        <w:rPr>
          <w:rFonts w:ascii="Arial" w:eastAsia="Times New Roman" w:hAnsi="Arial" w:cs="Arial"/>
          <w:b/>
          <w:bCs/>
          <w:noProof/>
          <w:color w:val="555555"/>
          <w:sz w:val="16"/>
          <w:szCs w:val="16"/>
          <w:shd w:val="clear" w:color="auto" w:fill="FFA07A"/>
          <w:lang w:eastAsia="pt-BR"/>
        </w:rPr>
        <w:drawing>
          <wp:inline distT="0" distB="0" distL="0" distR="0" wp14:anchorId="206BD3F2" wp14:editId="63AEB70A">
            <wp:extent cx="704850" cy="637853"/>
            <wp:effectExtent l="0" t="0" r="0" b="0"/>
            <wp:docPr id="18" name="Imagem 18" descr="http://www.ccbnet.org.br/jst/pessoa/temp/anexo/1/6509/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cbnet.org.br/jst/pessoa/temp/anexo/1/6509/9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5542" cy="6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C31" w:rsidRPr="00913A8B">
        <w:rPr>
          <w:rFonts w:ascii="Arial" w:eastAsia="Times New Roman" w:hAnsi="Arial" w:cs="Arial"/>
          <w:color w:val="555555"/>
          <w:sz w:val="16"/>
          <w:szCs w:val="16"/>
          <w:lang w:eastAsia="pt-BR"/>
        </w:rPr>
        <w:tab/>
      </w:r>
    </w:p>
    <w:p w:rsidR="00354C31" w:rsidRDefault="00354C31" w:rsidP="006720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</w:p>
    <w:p w:rsidR="00354C31" w:rsidRDefault="00913A8B" w:rsidP="006720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974" wp14:editId="5DF8D36B">
                <wp:simplePos x="0" y="0"/>
                <wp:positionH relativeFrom="column">
                  <wp:posOffset>994410</wp:posOffset>
                </wp:positionH>
                <wp:positionV relativeFrom="paragraph">
                  <wp:posOffset>116205</wp:posOffset>
                </wp:positionV>
                <wp:extent cx="2717800" cy="771525"/>
                <wp:effectExtent l="0" t="0" r="25400" b="2857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31" w:rsidRPr="00913A8B" w:rsidRDefault="00354C31" w:rsidP="00354C3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[2] PREPARAR-SE</w:t>
                            </w:r>
                            <w:r w:rsid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Start"/>
                            <w:r w:rsid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Faço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SILENCIO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interior e exterior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.  RESPIRO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lentamente, suavemente.  Tomo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CONSCIÊNCIA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de que estou na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PRESENÇA DE DEUS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 Faço com devoção o sinal da cruz.</w:t>
                            </w:r>
                          </w:p>
                          <w:p w:rsidR="00354C31" w:rsidRPr="00913A8B" w:rsidRDefault="00354C31" w:rsidP="00354C3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left:0;text-align:left;margin-left:78.3pt;margin-top:9.15pt;width:21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" fillcolor="white [3201]" strokecolor="black [3200]" strokeweight="2pt">
                <v:textbox>
                  <w:txbxContent>
                    <w:p w:rsidR="00354C31" w:rsidRPr="00913A8B" w:rsidRDefault="00354C31" w:rsidP="00354C3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[2] PREPARAR-SE</w:t>
                      </w:r>
                      <w:r w:rsid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Start"/>
                      <w:r w:rsid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Faço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SILENCIO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interior e exterior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.  RESPIRO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lentamente, suavemente.  Tomo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CONSCIÊNCIA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de que estou na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PRESENÇA DE DEUS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 Faço com devoção o sinal da cruz.</w:t>
                      </w:r>
                    </w:p>
                    <w:p w:rsidR="00354C31" w:rsidRPr="00913A8B" w:rsidRDefault="00354C31" w:rsidP="00354C3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20D3" w:rsidRDefault="006720D3" w:rsidP="006720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w:drawing>
          <wp:inline distT="0" distB="0" distL="0" distR="0" wp14:anchorId="2DD38644" wp14:editId="26D2A2BD">
            <wp:extent cx="653184" cy="589397"/>
            <wp:effectExtent l="0" t="0" r="0" b="1270"/>
            <wp:docPr id="17" name="Imagem 17" descr="http://www.ccbnet.org.br/jst/pessoa/temp/anexo/1/6509/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cbnet.org.br/jst/pessoa/temp/anexo/1/6509/9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041" cy="5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31" w:rsidRDefault="00354C31" w:rsidP="006720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</w:p>
    <w:p w:rsidR="00354C31" w:rsidRDefault="00913A8B" w:rsidP="006720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A03CC" wp14:editId="7030B2D3">
                <wp:simplePos x="0" y="0"/>
                <wp:positionH relativeFrom="column">
                  <wp:posOffset>994410</wp:posOffset>
                </wp:positionH>
                <wp:positionV relativeFrom="paragraph">
                  <wp:posOffset>161290</wp:posOffset>
                </wp:positionV>
                <wp:extent cx="2717800" cy="914400"/>
                <wp:effectExtent l="0" t="0" r="25400" b="1905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31" w:rsidRPr="00913A8B" w:rsidRDefault="00354C31" w:rsidP="00354C3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[3] SITUAR-SE</w:t>
                            </w:r>
                            <w:r w:rsidR="00913A8B"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PEÇO A DEUS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Nosso Senhor para que todos os meus desejos, pensamentos e sentimentos estejam voltados unicamente para o seu louvor e serviço.  Peço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 GRAÇA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que verdadeiramente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DESEJO 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receber de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DEUS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28" style="position:absolute;left:0;text-align:left;margin-left:78.3pt;margin-top:12.7pt;width:21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" fillcolor="white [3201]" strokecolor="black [3200]" strokeweight="2pt">
                <v:textbox>
                  <w:txbxContent>
                    <w:p w:rsidR="00354C31" w:rsidRPr="00913A8B" w:rsidRDefault="00354C31" w:rsidP="00354C3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[3] SITUAR-SE</w:t>
                      </w:r>
                      <w:r w:rsidR="00913A8B"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PEÇO A DEUS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Nosso Senhor para que todos os meus desejos, pensamentos e sentimentos estejam voltados unicamente para o seu louvor e serviço.  Peço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 GRAÇA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que verdadeiramente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DESEJO 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receber de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DEUS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20D3" w:rsidRPr="006720D3" w:rsidRDefault="006720D3" w:rsidP="00672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</w:p>
    <w:p w:rsidR="006720D3" w:rsidRPr="006720D3" w:rsidRDefault="006720D3" w:rsidP="00354C3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w:drawing>
          <wp:inline distT="0" distB="0" distL="0" distR="0" wp14:anchorId="17494350" wp14:editId="70A814DF">
            <wp:extent cx="771525" cy="587685"/>
            <wp:effectExtent l="0" t="0" r="0" b="3175"/>
            <wp:docPr id="16" name="Imagem 16" descr="http://www.ccbnet.org.br/jst/pessoa/temp/anexo/1/6509/9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cbnet.org.br/jst/pessoa/temp/anexo/1/6509/9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35" cy="5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31" w:rsidRDefault="00354C31" w:rsidP="00672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</w:p>
    <w:p w:rsidR="00354C31" w:rsidRDefault="00913A8B" w:rsidP="00672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 w:rsidRPr="00913A8B">
        <w:rPr>
          <w:rFonts w:ascii="Arial" w:eastAsia="Times New Roman" w:hAnsi="Arial" w:cs="Arial"/>
          <w:noProof/>
          <w:color w:val="555555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1070A" wp14:editId="6E87FB3F">
                <wp:simplePos x="0" y="0"/>
                <wp:positionH relativeFrom="column">
                  <wp:posOffset>1003935</wp:posOffset>
                </wp:positionH>
                <wp:positionV relativeFrom="paragraph">
                  <wp:posOffset>110490</wp:posOffset>
                </wp:positionV>
                <wp:extent cx="2717800" cy="1066800"/>
                <wp:effectExtent l="0" t="0" r="25400" b="1905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31" w:rsidRPr="00913A8B" w:rsidRDefault="00354C31" w:rsidP="00354C3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[4] MEDITAR</w:t>
                            </w:r>
                            <w:r w:rsid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Start"/>
                            <w:r w:rsid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LEIO 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o texto devagar,  saboreando as palavras que mais me “tocam”. 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REFLITO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para que esta frase, palavra, </w:t>
                            </w:r>
                            <w:proofErr w:type="spellStart"/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idéia</w:t>
                            </w:r>
                            <w:proofErr w:type="spellEnd"/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me chama a atenção.  </w:t>
                            </w:r>
                            <w:r w:rsidRPr="00913A8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CONVERSO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com Deus como um amigo: falo, escuto, peço, louvo, pergunto, silencio, seguindo os sentimentos experimentados na oração.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2" o:spid="_x0000_s1029" style="position:absolute;left:0;text-align:left;margin-left:79.05pt;margin-top:8.7pt;width:21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" fillcolor="white [3201]" strokecolor="black [3200]" strokeweight="2pt">
                <v:textbox>
                  <w:txbxContent>
                    <w:p w:rsidR="00354C31" w:rsidRPr="00913A8B" w:rsidRDefault="00354C31" w:rsidP="00354C3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[4] MEDITAR</w:t>
                      </w:r>
                      <w:r w:rsid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Start"/>
                      <w:r w:rsid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LEIO 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o texto devagar,  saboreando as palavras que mais me “tocam”. 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REFLITO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para que esta frase, palavra, </w:t>
                      </w:r>
                      <w:proofErr w:type="spellStart"/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idéia</w:t>
                      </w:r>
                      <w:proofErr w:type="spellEnd"/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me chama a atenção.  </w:t>
                      </w:r>
                      <w:r w:rsidRPr="00913A8B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CONVERSO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com Deus como um amigo: falo, escuto, peço, louvo, pergunto, silencio, seguindo os sentimentos experimentados na oração.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4C31" w:rsidRDefault="00354C31" w:rsidP="00672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</w:p>
    <w:p w:rsidR="006720D3" w:rsidRPr="006720D3" w:rsidRDefault="006720D3" w:rsidP="00672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w:drawing>
          <wp:inline distT="0" distB="0" distL="0" distR="0" wp14:anchorId="522EF8E1" wp14:editId="6F0EB69D">
            <wp:extent cx="677872" cy="589608"/>
            <wp:effectExtent l="0" t="0" r="8255" b="1270"/>
            <wp:docPr id="15" name="Imagem 15" descr="http://www.ccbnet.org.br/jst/pessoa/temp/anexo/1/6509/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cbnet.org.br/jst/pessoa/temp/anexo/1/6509/9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392" cy="5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C31">
        <w:rPr>
          <w:rFonts w:ascii="Arial" w:eastAsia="Times New Roman" w:hAnsi="Arial" w:cs="Arial"/>
          <w:color w:val="555555"/>
          <w:sz w:val="18"/>
          <w:szCs w:val="18"/>
          <w:lang w:eastAsia="pt-BR"/>
        </w:rPr>
        <w:tab/>
      </w:r>
    </w:p>
    <w:p w:rsidR="00354C31" w:rsidRDefault="00354C31" w:rsidP="00354C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pt-BR"/>
        </w:rPr>
      </w:pPr>
    </w:p>
    <w:p w:rsidR="00913A8B" w:rsidRDefault="00913A8B" w:rsidP="00354C31">
      <w:pPr>
        <w:shd w:val="clear" w:color="auto" w:fill="FFFFFF"/>
        <w:spacing w:after="0" w:line="240" w:lineRule="auto"/>
        <w:jc w:val="both"/>
      </w:pPr>
    </w:p>
    <w:p w:rsidR="00913A8B" w:rsidRDefault="00913A8B" w:rsidP="00354C31">
      <w:pPr>
        <w:shd w:val="clear" w:color="auto" w:fill="FFFFFF"/>
        <w:spacing w:after="0" w:line="240" w:lineRule="auto"/>
        <w:jc w:val="both"/>
      </w:pPr>
    </w:p>
    <w:p w:rsidR="006720D3" w:rsidRDefault="00354C31" w:rsidP="00354C31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08DF0" wp14:editId="38D1EF0E">
                <wp:simplePos x="0" y="0"/>
                <wp:positionH relativeFrom="column">
                  <wp:posOffset>1003935</wp:posOffset>
                </wp:positionH>
                <wp:positionV relativeFrom="paragraph">
                  <wp:posOffset>50800</wp:posOffset>
                </wp:positionV>
                <wp:extent cx="2717800" cy="1057275"/>
                <wp:effectExtent l="0" t="0" r="25400" b="2857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31" w:rsidRPr="00913A8B" w:rsidRDefault="00354C31" w:rsidP="00354C3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[5] REVISAR</w:t>
                            </w:r>
                            <w:r w:rsidR="00913A8B"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Start"/>
                            <w:r w:rsidR="00913A8B" w:rsidRPr="00913A8B">
                              <w:rPr>
                                <w:rFonts w:ascii="Papyrus" w:hAnsi="Papyru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Recordo o meu ENCONTRO com DEUS. Anoto o que foi mais importante na oração: o texto mais significativo (palavras, frases e imagens); os pensamentos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913A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predominantes, os sentimentos de consolação ou desolação, se houve apelos e como me senti diante deles.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3" o:spid="_x0000_s1030" style="position:absolute;left:0;text-align:left;margin-left:79.05pt;margin-top:4pt;width:214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" fillcolor="white [3201]" strokecolor="black [3200]" strokeweight="2pt">
                <v:textbox>
                  <w:txbxContent>
                    <w:p w:rsidR="00354C31" w:rsidRPr="00913A8B" w:rsidRDefault="00354C31" w:rsidP="00354C3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[5] REVISAR</w:t>
                      </w:r>
                      <w:r w:rsidR="00913A8B"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Start"/>
                      <w:r w:rsidR="00913A8B" w:rsidRPr="00913A8B">
                        <w:rPr>
                          <w:rFonts w:ascii="Papyrus" w:hAnsi="Papyrus"/>
                          <w:b/>
                          <w:i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Recordo o meu ENCONTRO com DEUS. Anoto o que foi mais importante na oração: o texto mais significativo (palavras, frases e imagens); os pensamentos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913A8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predominantes, os sentimentos de consolação ou desolação, se houve apelos e como me senti diante deles.</w:t>
                      </w:r>
                    </w:p>
                  </w:txbxContent>
                </v:textbox>
              </v:roundrect>
            </w:pict>
          </mc:Fallback>
        </mc:AlternateContent>
      </w:r>
      <w:r w:rsidR="006720D3">
        <w:rPr>
          <w:rFonts w:ascii="Arial" w:eastAsia="Times New Roman" w:hAnsi="Arial" w:cs="Arial"/>
          <w:noProof/>
          <w:color w:val="555555"/>
          <w:sz w:val="18"/>
          <w:szCs w:val="18"/>
          <w:lang w:eastAsia="pt-BR"/>
        </w:rPr>
        <w:drawing>
          <wp:inline distT="0" distB="0" distL="0" distR="0" wp14:anchorId="68CCAEC5" wp14:editId="0F59AEBC">
            <wp:extent cx="801045" cy="841375"/>
            <wp:effectExtent l="0" t="0" r="0" b="0"/>
            <wp:docPr id="14" name="Imagem 14" descr="http://www.ccbnet.org.br/jst/pessoa/temp/anexo/1/6509/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cbnet.org.br/jst/pessoa/temp/anexo/1/6509/9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5" cy="8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B0B">
        <w:t xml:space="preserve">                    </w:t>
      </w:r>
      <w:r w:rsidR="0015360E">
        <w:tab/>
      </w:r>
      <w:r w:rsidR="0015360E">
        <w:tab/>
      </w:r>
      <w:r w:rsidR="0015360E">
        <w:tab/>
      </w:r>
      <w:r w:rsidR="0015360E">
        <w:tab/>
      </w:r>
      <w:r w:rsidR="0015360E">
        <w:tab/>
      </w:r>
      <w:r w:rsidR="0015360E">
        <w:tab/>
      </w:r>
      <w:r w:rsidR="0015360E">
        <w:tab/>
      </w:r>
    </w:p>
    <w:p w:rsidR="0015360E" w:rsidRDefault="0015360E" w:rsidP="00354C31">
      <w:pPr>
        <w:shd w:val="clear" w:color="auto" w:fill="FFFFFF"/>
        <w:spacing w:after="0" w:line="240" w:lineRule="auto"/>
        <w:jc w:val="both"/>
      </w:pPr>
    </w:p>
    <w:p w:rsidR="0015360E" w:rsidRDefault="0015360E" w:rsidP="00354C31">
      <w:pPr>
        <w:shd w:val="clear" w:color="auto" w:fill="FFFFFF"/>
        <w:spacing w:after="0" w:line="240" w:lineRule="auto"/>
        <w:jc w:val="both"/>
      </w:pPr>
    </w:p>
    <w:p w:rsidR="0015360E" w:rsidRPr="0015360E" w:rsidRDefault="0015360E" w:rsidP="00354C31">
      <w:pPr>
        <w:shd w:val="clear" w:color="auto" w:fill="FFFFFF"/>
        <w:spacing w:after="0" w:line="240" w:lineRule="auto"/>
        <w:jc w:val="both"/>
        <w:rPr>
          <w:rFonts w:ascii="Papyrus" w:hAnsi="Papyrus"/>
          <w:b/>
          <w:sz w:val="20"/>
          <w:szCs w:val="20"/>
          <w:u w:val="single"/>
        </w:rPr>
      </w:pPr>
      <w:r w:rsidRPr="0015360E">
        <w:rPr>
          <w:rFonts w:ascii="Papyrus" w:hAnsi="Papyrus"/>
          <w:b/>
          <w:sz w:val="20"/>
          <w:szCs w:val="20"/>
          <w:u w:val="single"/>
        </w:rPr>
        <w:lastRenderedPageBreak/>
        <w:t>REVISÃO DA ORAÇÃO – REGISTRO</w:t>
      </w:r>
    </w:p>
    <w:p w:rsidR="0015360E" w:rsidRDefault="0015360E" w:rsidP="00354C31">
      <w:pPr>
        <w:shd w:val="clear" w:color="auto" w:fill="FFFFFF"/>
        <w:spacing w:after="0" w:line="240" w:lineRule="auto"/>
        <w:jc w:val="both"/>
        <w:rPr>
          <w:rFonts w:ascii="Papyrus" w:hAnsi="Papyrus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</w:tblGrid>
      <w:tr w:rsidR="0015360E" w:rsidTr="0015360E">
        <w:tc>
          <w:tcPr>
            <w:tcW w:w="2357" w:type="dxa"/>
          </w:tcPr>
          <w:p w:rsidR="0015360E" w:rsidRDefault="0015360E" w:rsidP="0015360E">
            <w:pPr>
              <w:jc w:val="center"/>
              <w:rPr>
                <w:rFonts w:asciiTheme="majorHAnsi" w:hAnsiTheme="majorHAnsi"/>
                <w:b/>
              </w:rPr>
            </w:pPr>
          </w:p>
          <w:p w:rsidR="0015360E" w:rsidRDefault="0015360E" w:rsidP="0015360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TOPICO</w:t>
            </w:r>
          </w:p>
          <w:p w:rsidR="0015360E" w:rsidRPr="0015360E" w:rsidRDefault="0015360E" w:rsidP="0015360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57" w:type="dxa"/>
          </w:tcPr>
          <w:p w:rsidR="0015360E" w:rsidRDefault="0015360E" w:rsidP="0015360E">
            <w:pPr>
              <w:jc w:val="center"/>
              <w:rPr>
                <w:rFonts w:asciiTheme="majorHAnsi" w:hAnsiTheme="majorHAnsi"/>
                <w:b/>
              </w:rPr>
            </w:pPr>
          </w:p>
          <w:p w:rsidR="0015360E" w:rsidRPr="0015360E" w:rsidRDefault="0015360E" w:rsidP="0015360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1o Tempo</w:t>
            </w:r>
          </w:p>
        </w:tc>
        <w:tc>
          <w:tcPr>
            <w:tcW w:w="2357" w:type="dxa"/>
          </w:tcPr>
          <w:p w:rsidR="0015360E" w:rsidRDefault="0015360E" w:rsidP="0015360E">
            <w:pPr>
              <w:jc w:val="center"/>
              <w:rPr>
                <w:rFonts w:asciiTheme="majorHAnsi" w:hAnsiTheme="majorHAnsi"/>
                <w:b/>
              </w:rPr>
            </w:pPr>
          </w:p>
          <w:p w:rsidR="0015360E" w:rsidRPr="0015360E" w:rsidRDefault="0015360E" w:rsidP="0015360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2º. Tempo</w:t>
            </w:r>
          </w:p>
        </w:tc>
      </w:tr>
      <w:tr w:rsidR="0015360E" w:rsidTr="0015360E">
        <w:tc>
          <w:tcPr>
            <w:tcW w:w="2357" w:type="dxa"/>
          </w:tcPr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F29D5" w:rsidRPr="002F29D5" w:rsidRDefault="002F29D5" w:rsidP="002F29D5">
            <w:pPr>
              <w:rPr>
                <w:rFonts w:asciiTheme="majorHAnsi" w:hAnsiTheme="majorHAnsi" w:cs="MV Boli"/>
                <w:b/>
                <w:sz w:val="16"/>
                <w:szCs w:val="16"/>
              </w:rPr>
            </w:pPr>
            <w:r w:rsidRPr="002F29D5">
              <w:rPr>
                <w:rFonts w:asciiTheme="majorHAnsi" w:hAnsiTheme="majorHAnsi" w:cs="MV Boli"/>
                <w:b/>
                <w:sz w:val="16"/>
                <w:szCs w:val="16"/>
              </w:rPr>
              <w:t>TEXTO ORADO</w:t>
            </w:r>
          </w:p>
          <w:p w:rsidR="003008C6" w:rsidRPr="0015360E" w:rsidRDefault="002F29D5" w:rsidP="0015360E">
            <w:pPr>
              <w:rPr>
                <w:rFonts w:asciiTheme="majorHAnsi" w:hAnsiTheme="majorHAnsi"/>
                <w:sz w:val="16"/>
                <w:szCs w:val="16"/>
              </w:rPr>
            </w:pPr>
            <w:r w:rsidRPr="002F29D5">
              <w:rPr>
                <w:rFonts w:asciiTheme="majorHAnsi" w:hAnsiTheme="majorHAnsi" w:cs="MV Boli"/>
                <w:sz w:val="16"/>
                <w:szCs w:val="16"/>
              </w:rPr>
              <w:t xml:space="preserve">(Aqui se coloca a citação do texto orado, </w:t>
            </w:r>
            <w:r w:rsidR="003F05A5">
              <w:rPr>
                <w:rFonts w:asciiTheme="majorHAnsi" w:hAnsiTheme="majorHAnsi" w:cs="MV Boli"/>
                <w:sz w:val="16"/>
                <w:szCs w:val="16"/>
              </w:rPr>
              <w:t xml:space="preserve"> ressaltando </w:t>
            </w:r>
            <w:r w:rsidRPr="002F29D5">
              <w:rPr>
                <w:rFonts w:asciiTheme="majorHAnsi" w:hAnsiTheme="majorHAnsi" w:cs="MV Boli"/>
                <w:sz w:val="16"/>
                <w:szCs w:val="16"/>
              </w:rPr>
              <w:t xml:space="preserve"> a frase ou palavra que mais tocou ou chamou a atenção</w:t>
            </w:r>
            <w:bookmarkStart w:id="0" w:name="_GoBack"/>
            <w:bookmarkEnd w:id="0"/>
            <w:r w:rsidR="003F05A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5360E" w:rsidTr="0015360E">
        <w:tc>
          <w:tcPr>
            <w:tcW w:w="2357" w:type="dxa"/>
          </w:tcPr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5360E">
              <w:rPr>
                <w:rFonts w:asciiTheme="majorHAnsi" w:hAnsiTheme="majorHAnsi"/>
                <w:b/>
                <w:sz w:val="16"/>
                <w:szCs w:val="16"/>
              </w:rPr>
              <w:t>SENTIMENTO CONSOLADOR</w:t>
            </w: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="00123A18">
              <w:rPr>
                <w:rFonts w:asciiTheme="majorHAnsi" w:hAnsiTheme="majorHAnsi"/>
                <w:sz w:val="16"/>
                <w:szCs w:val="16"/>
              </w:rPr>
              <w:t xml:space="preserve">colocar numa palavra o sentimento consolador que sentiu. Ex.: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paz, alegria, confiança, animo, coragem, abertura, experiência de sentido de vida,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etc</w:t>
            </w:r>
            <w:proofErr w:type="spellEnd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)</w:t>
            </w:r>
            <w:proofErr w:type="gramEnd"/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P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5360E" w:rsidTr="0015360E">
        <w:tc>
          <w:tcPr>
            <w:tcW w:w="2357" w:type="dxa"/>
          </w:tcPr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SENTIMENTO DESOLADOR</w:t>
            </w: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="00123A18">
              <w:rPr>
                <w:rFonts w:asciiTheme="majorHAnsi" w:hAnsiTheme="majorHAnsi"/>
                <w:sz w:val="16"/>
                <w:szCs w:val="16"/>
              </w:rPr>
              <w:t xml:space="preserve">colocar numa palavras o sentimento desolador que sentiu. Ex.: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inquietude, tristeza, desconfiança, desanimo, medo, fechamento, confusão, descrença,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etc</w:t>
            </w:r>
            <w:proofErr w:type="spellEnd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)</w:t>
            </w:r>
            <w:proofErr w:type="gramEnd"/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P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5360E" w:rsidTr="0015360E">
        <w:tc>
          <w:tcPr>
            <w:tcW w:w="2357" w:type="dxa"/>
          </w:tcPr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APELOS</w:t>
            </w:r>
            <w:r w:rsidR="00123A18">
              <w:rPr>
                <w:rFonts w:asciiTheme="majorHAnsi" w:hAnsiTheme="majorHAnsi"/>
                <w:b/>
                <w:sz w:val="16"/>
                <w:szCs w:val="16"/>
              </w:rPr>
              <w:t xml:space="preserve"> Experimentados: </w:t>
            </w: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(desejos, impulsos, inspirações, luzes, graças,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etc</w:t>
            </w:r>
            <w:proofErr w:type="spellEnd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)</w:t>
            </w:r>
            <w:proofErr w:type="gramEnd"/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P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5360E" w:rsidTr="0015360E">
        <w:tc>
          <w:tcPr>
            <w:tcW w:w="2357" w:type="dxa"/>
          </w:tcPr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RESISTENCIAS</w:t>
            </w:r>
            <w:r w:rsidR="00123A18">
              <w:rPr>
                <w:rFonts w:asciiTheme="majorHAnsi" w:hAnsiTheme="majorHAnsi"/>
                <w:b/>
                <w:sz w:val="16"/>
                <w:szCs w:val="16"/>
              </w:rPr>
              <w:t xml:space="preserve"> que surgiram: </w:t>
            </w: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(fuga, medo, repugnância, recusa perante o texto ou oração,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etc</w:t>
            </w:r>
            <w:proofErr w:type="spellEnd"/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)</w:t>
            </w:r>
            <w:proofErr w:type="gramEnd"/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5360E" w:rsidRPr="0015360E" w:rsidRDefault="0015360E" w:rsidP="0015360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15360E" w:rsidRPr="0015360E" w:rsidRDefault="0015360E" w:rsidP="0015360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5360E" w:rsidRPr="0015360E" w:rsidRDefault="0015360E" w:rsidP="00123A18">
      <w:pPr>
        <w:shd w:val="clear" w:color="auto" w:fill="FFFFFF"/>
        <w:spacing w:after="0" w:line="240" w:lineRule="auto"/>
        <w:jc w:val="both"/>
        <w:rPr>
          <w:rFonts w:ascii="Papyrus" w:hAnsi="Papyrus"/>
          <w:b/>
          <w:u w:val="single"/>
        </w:rPr>
      </w:pPr>
    </w:p>
    <w:sectPr w:rsidR="0015360E" w:rsidRPr="0015360E" w:rsidSect="00415B0B">
      <w:pgSz w:w="16838" w:h="11906" w:orient="landscape" w:code="9"/>
      <w:pgMar w:top="709" w:right="1134" w:bottom="282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D3"/>
    <w:rsid w:val="00123A18"/>
    <w:rsid w:val="0015360E"/>
    <w:rsid w:val="002F29D5"/>
    <w:rsid w:val="003008C6"/>
    <w:rsid w:val="00354C31"/>
    <w:rsid w:val="003F05A5"/>
    <w:rsid w:val="00415B0B"/>
    <w:rsid w:val="005A5753"/>
    <w:rsid w:val="006720D3"/>
    <w:rsid w:val="00913A8B"/>
    <w:rsid w:val="009F5E59"/>
    <w:rsid w:val="00B9662C"/>
    <w:rsid w:val="00C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20D3"/>
    <w:rPr>
      <w:b/>
      <w:bCs/>
    </w:rPr>
  </w:style>
  <w:style w:type="character" w:customStyle="1" w:styleId="apple-converted-space">
    <w:name w:val="apple-converted-space"/>
    <w:basedOn w:val="Fontepargpadro"/>
    <w:rsid w:val="006720D3"/>
  </w:style>
  <w:style w:type="table" w:styleId="Tabelacomgrade">
    <w:name w:val="Table Grid"/>
    <w:basedOn w:val="Tabelanormal"/>
    <w:uiPriority w:val="59"/>
    <w:rsid w:val="0015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20D3"/>
    <w:rPr>
      <w:b/>
      <w:bCs/>
    </w:rPr>
  </w:style>
  <w:style w:type="character" w:customStyle="1" w:styleId="apple-converted-space">
    <w:name w:val="apple-converted-space"/>
    <w:basedOn w:val="Fontepargpadro"/>
    <w:rsid w:val="006720D3"/>
  </w:style>
  <w:style w:type="table" w:styleId="Tabelacomgrade">
    <w:name w:val="Table Grid"/>
    <w:basedOn w:val="Tabelanormal"/>
    <w:uiPriority w:val="59"/>
    <w:rsid w:val="0015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2017-04-17T16:30:00Z</dcterms:created>
  <dcterms:modified xsi:type="dcterms:W3CDTF">2017-04-17T16:30:00Z</dcterms:modified>
</cp:coreProperties>
</file>